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71" w:rsidRPr="00B74641" w:rsidRDefault="00B74641">
      <w:pPr>
        <w:rPr>
          <w:b/>
          <w:sz w:val="28"/>
          <w:szCs w:val="28"/>
        </w:rPr>
      </w:pPr>
      <w:r w:rsidRPr="00B74641">
        <w:rPr>
          <w:b/>
          <w:sz w:val="28"/>
          <w:szCs w:val="28"/>
        </w:rPr>
        <w:t>Att registrera Korttidspermisson i Agda Lön</w:t>
      </w:r>
    </w:p>
    <w:p w:rsidR="00D54BD8" w:rsidRDefault="009856C3" w:rsidP="00D54BD8">
      <w:r>
        <w:t xml:space="preserve">Denna information riktar sig till er som kommer att använda er av möjligheten för Korttidsarbete (Korttidspermission). </w:t>
      </w:r>
      <w:r w:rsidR="00D54BD8">
        <w:br/>
      </w:r>
      <w:r w:rsidR="00FD6D47">
        <w:t>Aktuell information om Korttidspermission finns på</w:t>
      </w:r>
      <w:r w:rsidR="00D54BD8">
        <w:t xml:space="preserve"> Tillväxtverkets hemsida </w:t>
      </w:r>
      <w:hyperlink r:id="rId5" w:history="1">
        <w:r w:rsidR="00D54BD8">
          <w:rPr>
            <w:rStyle w:val="Hyperlink"/>
          </w:rPr>
          <w:t>https://tillvaxtverket.se/om-tillvaxtverket/samlad-information-om-covid-19/korttidsarbete.html</w:t>
        </w:r>
      </w:hyperlink>
      <w:r w:rsidR="00D54BD8">
        <w:br/>
      </w:r>
      <w:r w:rsidR="00D54BD8">
        <w:br/>
        <w:t>För att tillgodose denna möjlighet så har Visma Enterprise AS följande tillägg i uppsättning;</w:t>
      </w:r>
    </w:p>
    <w:p w:rsidR="00D54BD8" w:rsidRDefault="00D54BD8" w:rsidP="00D54BD8">
      <w:pPr>
        <w:pStyle w:val="ListParagraph"/>
        <w:numPr>
          <w:ilvl w:val="0"/>
          <w:numId w:val="3"/>
        </w:numPr>
      </w:pPr>
      <w:r>
        <w:t xml:space="preserve">  Det har skapats en ny frånvarokod som heter </w:t>
      </w:r>
      <w:r w:rsidRPr="00D54BD8">
        <w:rPr>
          <w:b/>
        </w:rPr>
        <w:t>PT</w:t>
      </w:r>
      <w:r>
        <w:t xml:space="preserve"> Korttidspermission. </w:t>
      </w:r>
      <w:r>
        <w:br/>
        <w:t>Den fungerar som en vanlig frånvarokod och den ska rapporteras via vårt e</w:t>
      </w:r>
      <w:r w:rsidR="00B74641">
        <w:t xml:space="preserve">xceldokument som heter </w:t>
      </w:r>
      <w:r w:rsidR="00B74641">
        <w:br/>
        <w:t>Korttidspermisson registrering och fliken Frånvaro</w:t>
      </w:r>
      <w:bookmarkStart w:id="0" w:name="_GoBack"/>
      <w:bookmarkEnd w:id="0"/>
      <w:r w:rsidR="00A360F6">
        <w:t xml:space="preserve"> (</w:t>
      </w:r>
      <w:r w:rsidR="00A360F6" w:rsidRPr="00A360F6">
        <w:rPr>
          <w:i/>
        </w:rPr>
        <w:t>om ni sänder frånvaro via försystem kan ni bortse från nedanstående information på hur frånvaron ska sändas</w:t>
      </w:r>
      <w:r w:rsidR="00A360F6">
        <w:t>)</w:t>
      </w:r>
      <w:r>
        <w:t xml:space="preserve">. </w:t>
      </w:r>
      <w:r w:rsidR="00A360F6">
        <w:t xml:space="preserve"> Se nedan.</w:t>
      </w:r>
      <w:r w:rsidR="00A360F6">
        <w:br/>
      </w:r>
      <w:r w:rsidR="00A360F6">
        <w:br/>
      </w:r>
      <w:r w:rsidR="00A360F6">
        <w:rPr>
          <w:noProof/>
          <w:lang w:val="en-US"/>
        </w:rPr>
        <w:drawing>
          <wp:inline distT="0" distB="0" distL="0" distR="0" wp14:anchorId="16030B6C" wp14:editId="009F7696">
            <wp:extent cx="5391150" cy="100611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8551" cy="104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60F6">
        <w:br/>
        <w:t xml:space="preserve">Vid datum bör ni rapportera 1 månad i taget då situationen kan förändras snabbt. </w:t>
      </w:r>
      <w:r w:rsidR="00A360F6">
        <w:br/>
        <w:t xml:space="preserve">Vid Omfattning anger ni den procent som gäller vid ert företag. Om ni har ingått avtal att tillämpa Korttidspermittering med </w:t>
      </w:r>
      <w:r w:rsidR="00A360F6" w:rsidRPr="00A360F6">
        <w:rPr>
          <w:b/>
        </w:rPr>
        <w:t>20, 40 eller 60 procent</w:t>
      </w:r>
      <w:r w:rsidR="00A360F6">
        <w:t xml:space="preserve"> ska ni ange den procent som avtalet innehar.</w:t>
      </w:r>
      <w:r w:rsidR="00A360F6">
        <w:br/>
      </w:r>
      <w:r w:rsidR="00A360F6">
        <w:br/>
        <w:t>Denna frånvaro har kopplats till en löneart som heter 860 Korttidspermission</w:t>
      </w:r>
      <w:r w:rsidR="00B74641">
        <w:t>, den kommer att redovisa hur många timmar som frånvaron avser.</w:t>
      </w:r>
    </w:p>
    <w:p w:rsidR="0037606C" w:rsidRDefault="0037606C" w:rsidP="0037606C"/>
    <w:p w:rsidR="0037606C" w:rsidRPr="009856C3" w:rsidRDefault="00A165D9" w:rsidP="0037606C">
      <w:pPr>
        <w:pStyle w:val="ListParagraph"/>
        <w:numPr>
          <w:ilvl w:val="0"/>
          <w:numId w:val="3"/>
        </w:numPr>
      </w:pPr>
      <w:r>
        <w:t>När det gäller avdrag för nedskrivning av lön så ska det sändas in</w:t>
      </w:r>
      <w:r w:rsidR="00B74641">
        <w:t xml:space="preserve"> i våra exceldokument för Korttidspermittering via fliken Avdrag</w:t>
      </w:r>
      <w:r w:rsidR="0037606C">
        <w:t xml:space="preserve">. </w:t>
      </w:r>
      <w:r w:rsidR="00B74641">
        <w:br/>
      </w:r>
      <w:r w:rsidR="0037606C">
        <w:t xml:space="preserve">Det är viktigt att ni anger </w:t>
      </w:r>
      <w:r w:rsidR="00B74641">
        <w:t xml:space="preserve">det </w:t>
      </w:r>
      <w:r w:rsidR="00B74641" w:rsidRPr="00B74641">
        <w:rPr>
          <w:i/>
        </w:rPr>
        <w:t>belopp som ska dras VARJE MÅNAD</w:t>
      </w:r>
      <w:r w:rsidR="00B74641">
        <w:t xml:space="preserve"> i kolumn E samt </w:t>
      </w:r>
      <w:r w:rsidR="0037606C">
        <w:t>från när det ska gälla och även hur långt fram ni beräknar att anta denna möjligheten. Se nedan.</w:t>
      </w:r>
      <w:r w:rsidR="0037606C">
        <w:br/>
      </w:r>
      <w:r w:rsidR="00B74641">
        <w:rPr>
          <w:noProof/>
          <w:lang w:val="en-US"/>
        </w:rPr>
        <w:drawing>
          <wp:inline distT="0" distB="0" distL="0" distR="0" wp14:anchorId="2E9EB8ED" wp14:editId="06238E33">
            <wp:extent cx="6038850" cy="1133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V</w:t>
      </w:r>
      <w:r w:rsidR="00B74641">
        <w:t>ar uppmärksam på att löneartsnumret</w:t>
      </w:r>
      <w:r w:rsidR="00F15365">
        <w:t xml:space="preserve"> s</w:t>
      </w:r>
      <w:r>
        <w:t>k</w:t>
      </w:r>
      <w:r w:rsidR="00B74641">
        <w:t>rivs in i kolumn H</w:t>
      </w:r>
      <w:r>
        <w:t>, ni</w:t>
      </w:r>
      <w:r w:rsidR="00B74641">
        <w:t xml:space="preserve"> ska använda;</w:t>
      </w:r>
      <w:r w:rsidR="00F15365">
        <w:t xml:space="preserve"> </w:t>
      </w:r>
      <w:r w:rsidR="00B74641">
        <w:br/>
      </w:r>
      <w:r w:rsidR="00B74641">
        <w:rPr>
          <w:b/>
        </w:rPr>
        <w:t>L</w:t>
      </w:r>
      <w:r w:rsidR="00F15365" w:rsidRPr="00A165D9">
        <w:rPr>
          <w:b/>
        </w:rPr>
        <w:t xml:space="preserve">önart 12 Nedskrivning 4 %, </w:t>
      </w:r>
      <w:r w:rsidR="00B74641">
        <w:rPr>
          <w:b/>
        </w:rPr>
        <w:br/>
        <w:t>L</w:t>
      </w:r>
      <w:r w:rsidR="00F15365" w:rsidRPr="00A165D9">
        <w:rPr>
          <w:b/>
        </w:rPr>
        <w:t xml:space="preserve">öneart 13 Nedskrivning 6% </w:t>
      </w:r>
      <w:r w:rsidR="00B74641">
        <w:rPr>
          <w:b/>
        </w:rPr>
        <w:br/>
        <w:t>eller L</w:t>
      </w:r>
      <w:r w:rsidR="00F15365" w:rsidRPr="00A165D9">
        <w:rPr>
          <w:b/>
        </w:rPr>
        <w:t>öneart 14 Nedskrivning 7,5%</w:t>
      </w:r>
      <w:r>
        <w:t>.</w:t>
      </w:r>
      <w:r>
        <w:br/>
      </w:r>
      <w:r w:rsidR="00F15365">
        <w:br/>
      </w:r>
      <w:r w:rsidR="0037606C">
        <w:lastRenderedPageBreak/>
        <w:br/>
      </w:r>
    </w:p>
    <w:sectPr w:rsidR="0037606C" w:rsidRPr="009856C3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0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5A4F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0949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C3"/>
    <w:rsid w:val="00220B71"/>
    <w:rsid w:val="0037606C"/>
    <w:rsid w:val="005E74EE"/>
    <w:rsid w:val="009856C3"/>
    <w:rsid w:val="00A165D9"/>
    <w:rsid w:val="00A360F6"/>
    <w:rsid w:val="00B74641"/>
    <w:rsid w:val="00C232F1"/>
    <w:rsid w:val="00CA1202"/>
    <w:rsid w:val="00D54BD8"/>
    <w:rsid w:val="00F15365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2C71-75FC-4F5C-8BDF-E5103575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B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illvaxtverket.se/om-tillvaxtverket/samlad-information-om-covid-19/korttidsarbet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Visma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Sauhke</dc:creator>
  <cp:keywords/>
  <dc:description/>
  <cp:lastModifiedBy>Pia Sauhke</cp:lastModifiedBy>
  <cp:revision>5</cp:revision>
  <dcterms:created xsi:type="dcterms:W3CDTF">2020-04-07T06:26:00Z</dcterms:created>
  <dcterms:modified xsi:type="dcterms:W3CDTF">2020-04-07T12:36:00Z</dcterms:modified>
</cp:coreProperties>
</file>